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bookmarkStart w:id="0" w:name="_GoBack"/>
      <w:bookmarkEnd w:id="0"/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Управления и Межрайонных инспекций ФНС России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53"/>
        <w:gridCol w:w="1707"/>
        <w:gridCol w:w="1618"/>
        <w:gridCol w:w="1079"/>
        <w:gridCol w:w="1172"/>
        <w:gridCol w:w="1134"/>
        <w:gridCol w:w="1276"/>
        <w:gridCol w:w="1134"/>
        <w:gridCol w:w="1491"/>
      </w:tblGrid>
      <w:tr w:rsidR="00353F3C" w:rsidRPr="00230B1E" w:rsidTr="003C4052">
        <w:tc>
          <w:tcPr>
            <w:tcW w:w="2235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353F3C" w:rsidRPr="00230B1E" w:rsidTr="003C4052">
        <w:tc>
          <w:tcPr>
            <w:tcW w:w="2235" w:type="dxa"/>
            <w:vMerge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079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172" w:type="dxa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134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- эксперт</w:t>
            </w:r>
          </w:p>
        </w:tc>
        <w:tc>
          <w:tcPr>
            <w:tcW w:w="1276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134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1491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3 разряда</w:t>
            </w:r>
          </w:p>
        </w:tc>
      </w:tr>
      <w:tr w:rsidR="00353F3C" w:rsidRPr="00230B1E" w:rsidTr="003C4052">
        <w:tc>
          <w:tcPr>
            <w:tcW w:w="2235" w:type="dxa"/>
            <w:shd w:val="clear" w:color="auto" w:fill="auto"/>
          </w:tcPr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353F3C" w:rsidRPr="00E92625" w:rsidRDefault="00353F3C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6420E7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 w:rsidR="006420E7">
              <w:rPr>
                <w:sz w:val="20"/>
                <w:szCs w:val="20"/>
              </w:rPr>
              <w:t>637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79" w:type="dxa"/>
          </w:tcPr>
          <w:p w:rsidR="00353F3C" w:rsidRPr="006C3BAD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353F3C" w:rsidRPr="00230B1E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Default="006420E7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</w:tcPr>
          <w:p w:rsidR="00353F3C" w:rsidRDefault="006420E7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Default="006420E7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353F3C" w:rsidRDefault="006420E7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3950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382722" w:rsidRDefault="00F86D70" w:rsidP="006420E7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="006420E7">
              <w:rPr>
                <w:sz w:val="20"/>
                <w:szCs w:val="20"/>
              </w:rPr>
              <w:t>88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F86D70" w:rsidRPr="006C3BAD" w:rsidRDefault="006420E7" w:rsidP="006420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1500AF">
              <w:rPr>
                <w:sz w:val="20"/>
                <w:szCs w:val="20"/>
              </w:rPr>
              <w:t>;</w:t>
            </w:r>
            <w:r w:rsidR="00F86D70">
              <w:rPr>
                <w:sz w:val="20"/>
                <w:szCs w:val="20"/>
              </w:rPr>
              <w:t xml:space="preserve"> 16</w:t>
            </w:r>
            <w:r>
              <w:rPr>
                <w:sz w:val="20"/>
                <w:szCs w:val="20"/>
              </w:rPr>
              <w:t>9</w:t>
            </w:r>
            <w:r w:rsidR="00F86D70">
              <w:rPr>
                <w:sz w:val="20"/>
                <w:szCs w:val="20"/>
              </w:rPr>
              <w:t>4</w:t>
            </w:r>
            <w:r w:rsidR="00F86D70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F86D70" w:rsidRPr="006C3BAD" w:rsidRDefault="006420E7" w:rsidP="006420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F86D70">
              <w:rPr>
                <w:sz w:val="20"/>
                <w:szCs w:val="20"/>
              </w:rPr>
              <w:t xml:space="preserve"> </w:t>
            </w:r>
            <w:r w:rsidR="00F86D70"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079" w:type="dxa"/>
          </w:tcPr>
          <w:p w:rsidR="00F86D70" w:rsidRPr="006C3BAD" w:rsidRDefault="006420E7" w:rsidP="006420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1500AF">
              <w:rPr>
                <w:sz w:val="20"/>
                <w:szCs w:val="20"/>
              </w:rPr>
              <w:t>;</w:t>
            </w:r>
            <w:r w:rsidR="00F86D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1694</w:t>
            </w:r>
            <w:r w:rsidR="00F86D70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F86D70" w:rsidRPr="006C3BAD" w:rsidRDefault="006420E7" w:rsidP="00150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1413; 1694</w:t>
            </w:r>
            <w:r w:rsidR="00F86D70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F86D70" w:rsidRPr="00F14D38" w:rsidRDefault="006420E7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</w:tcPr>
          <w:p w:rsidR="00F86D70" w:rsidRPr="003C4052" w:rsidRDefault="006420E7" w:rsidP="0062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1413</w:t>
            </w:r>
            <w:r w:rsidR="00F86D70" w:rsidRP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F86D70" w:rsidRPr="003C4052" w:rsidRDefault="006420E7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F86D70" w:rsidRP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F86D70" w:rsidRPr="003C4052" w:rsidRDefault="006420E7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  <w:r w:rsidR="003C4052">
              <w:rPr>
                <w:sz w:val="20"/>
                <w:szCs w:val="20"/>
              </w:rPr>
              <w:t xml:space="preserve"> руб.</w:t>
            </w:r>
            <w:r w:rsidR="00F86D70" w:rsidRPr="003C4052">
              <w:rPr>
                <w:sz w:val="20"/>
                <w:szCs w:val="20"/>
              </w:rPr>
              <w:t xml:space="preserve"> 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90-120%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60-90%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958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620CF7"/>
    <w:rsid w:val="006420E7"/>
    <w:rsid w:val="006E4459"/>
    <w:rsid w:val="00795826"/>
    <w:rsid w:val="00836D09"/>
    <w:rsid w:val="00B665C3"/>
    <w:rsid w:val="00B75BC8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Черникова Марина Михайловна</cp:lastModifiedBy>
  <cp:revision>2</cp:revision>
  <cp:lastPrinted>2020-09-28T11:34:00Z</cp:lastPrinted>
  <dcterms:created xsi:type="dcterms:W3CDTF">2021-09-07T08:39:00Z</dcterms:created>
  <dcterms:modified xsi:type="dcterms:W3CDTF">2021-09-07T08:39:00Z</dcterms:modified>
</cp:coreProperties>
</file>